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F63" w:rsidRPr="00651F63" w:rsidRDefault="00651F63">
      <w:pPr>
        <w:rPr>
          <w:lang w:val="en-US"/>
        </w:rPr>
      </w:pPr>
      <w:r w:rsidRPr="00651F63">
        <w:rPr>
          <w:lang w:val="en-US"/>
        </w:rPr>
        <w:t>TOURISME – VOCABULAIRE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val="en-US"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val="en-US" w:eastAsia="es-ES"/>
        </w:rPr>
        <w:t>À bord: a bordo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Accompagnateur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acompañante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Accompagner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acompañar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Aérogare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terminal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Aéroport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aeropuerto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Affiche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cartel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Agence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agencia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Agence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nationale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pour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les cheques-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vacances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(ANCV): Agencia nacional para los cheques de vacaciones.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Alpinisme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(l´): alpinismo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Altitude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(l´): altitud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Aller (l'): ir/ida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Aller à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vélo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ir en bicicleta.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Animateur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pour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le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troisième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âge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animador para la 3ª edad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Animation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pour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enfants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(l'-une): La animación infantil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Animation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sportive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La animación deportiva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Animation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touristique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animación turística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Animaux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sauvages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(les): animales salvajes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Annonce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, (l'): Anuncio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Annulation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anulación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Annuler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anular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Antiquités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(les): las antigüedades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Armure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(l'-une</w:t>
      </w:r>
      <w:proofErr w:type="gram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) :</w:t>
      </w:r>
      <w:proofErr w:type="gram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armadura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Arrêt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Parada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Arrivée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Llegada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Art (l'): Arte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Artisan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(l'-un</w:t>
      </w:r>
      <w:proofErr w:type="gram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) :</w:t>
      </w:r>
      <w:proofErr w:type="gram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artesano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Assistance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juridique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asistencia jurídica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Assurance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seguro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Assurance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auto (l'): seguro del coche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Assurance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incendie (l'-une): seguro de incendios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Assurance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maison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seguro del hogar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lastRenderedPageBreak/>
        <w:t>Assurance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maladie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seguro médico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Assurance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risques (l'): seguro a todo riesgo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Assurance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vie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seguro de vida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Assurance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vol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seguro de robo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Assurance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voyage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seguro de viajes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Assuré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asegurado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Atterrir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aterrizar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Atterrissage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aterrizaje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Attraction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(l´-une): atracción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Autobus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Autobús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Autocar (l'): Autocar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Autocaravane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Autocaravana</w:t>
      </w:r>
      <w:proofErr w:type="spellEnd"/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Avion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avión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Bal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masques (le),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bal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masqué: Baile de disfraces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Banque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données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, (la): Banco de datos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Barbecue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Barbacoa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Basse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saison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temporada baja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Bateau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barco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Bateau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à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voile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(le)/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voilier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barco de vela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Bénéficiaire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d´une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réduction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beneficiario de un descuento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Billet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billete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Billet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aller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simple (le): billete sólo de ida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Billet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aller-retour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billete de ida y vuelta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Biodiversité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</w:t>
      </w:r>
      <w:proofErr w:type="gram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) :</w:t>
      </w:r>
      <w:proofErr w:type="gram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biodiversidad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Biologie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biología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Bon (le): bono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Bonhomme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neige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muñeco de nieve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Botanique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</w:t>
      </w:r>
      <w:proofErr w:type="gram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) :</w:t>
      </w:r>
      <w:proofErr w:type="gram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botánica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Bourse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solidarité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vacances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(BSV): Bolsa solidaria vacacional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Boutique (la): tienda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Brochure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, (la): Folleto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Bureau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d´information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oficina de información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Bureau des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objets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trouvés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Oficina de objetos perdidos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lastRenderedPageBreak/>
        <w:t>Bus, (le): bus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Cabine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la cabina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Camper: Acampar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Campeur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Campista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Camping (le): camping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Canal, (le): Canal, medio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Canyoning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Descenso de cañones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Car (le): Autobús o Autocar de línea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Caravane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Caravana, remolque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Carte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mapa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Carte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d'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embarquement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tarjeta de embarque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Cascade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cascada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Casserole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Cacerola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Catamaran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catamarán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Catégorie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Categoría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Circuit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circuito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Classe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 (affaires/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économique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/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touriste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): clase (de negocios/económica/turista)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Client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cliente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Clôture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administrative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cierre administrativo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Club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vacances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El club de vacaciones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Collectivités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locales: comunidades locales, entes locales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Combinaison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ski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traje de esquí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Commercial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(le, un): Comercial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Commandant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comandante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Commission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comisión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Compagnie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aérienne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compañía aérea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Compétition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La competición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Comptoir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mostrador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Concert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El concierto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Concours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El concurso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Conducteur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/ </w:t>
      </w:r>
      <w:r w:rsidRPr="00651F63">
        <w:rPr>
          <w:rFonts w:ascii="Verdana" w:eastAsia="Times New Roman" w:hAnsi="Verdana" w:cs="Verdana"/>
          <w:i/>
          <w:iCs/>
          <w:color w:val="333333"/>
          <w:sz w:val="20"/>
          <w:szCs w:val="20"/>
          <w:lang w:eastAsia="es-ES"/>
        </w:rPr>
        <w:t></w:t>
      </w:r>
      <w:proofErr w:type="spellStart"/>
      <w:r w:rsidRPr="00651F63">
        <w:rPr>
          <w:rFonts w:ascii="Verdana" w:eastAsia="Times New Roman" w:hAnsi="Verdana" w:cs="Verdana"/>
          <w:i/>
          <w:iCs/>
          <w:color w:val="333333"/>
          <w:sz w:val="20"/>
          <w:szCs w:val="20"/>
          <w:lang w:eastAsia="es-ES"/>
        </w:rPr>
        <w:t>trice</w:t>
      </w:r>
      <w:proofErr w:type="spellEnd"/>
      <w:r w:rsidRPr="00651F63">
        <w:rPr>
          <w:rFonts w:ascii="Verdana" w:eastAsia="Times New Roman" w:hAnsi="Verdana" w:cs="Verdana"/>
          <w:i/>
          <w:iCs/>
          <w:color w:val="333333"/>
          <w:sz w:val="20"/>
          <w:szCs w:val="20"/>
          <w:lang w:eastAsia="es-ES"/>
        </w:rPr>
        <w:t xml:space="preserve"> (le/la): Conductor/a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Conférence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, (la): Conferencia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Connaissance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la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vie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rurale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conocimiento de la vida rural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lastRenderedPageBreak/>
        <w:t>Conseil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national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des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villes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et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villages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fleuris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Consejo nacional de ciudades y pueblos floridos.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Conseil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national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du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Consejo nacional de turismo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Conservation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conservación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Contenant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continente 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Contenu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contenido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Contingent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cupo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Contrôleur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/</w:t>
      </w:r>
      <w:r w:rsidRPr="00651F63">
        <w:rPr>
          <w:rFonts w:ascii="Verdana" w:eastAsia="Times New Roman" w:hAnsi="Verdana" w:cs="Verdana"/>
          <w:i/>
          <w:iCs/>
          <w:color w:val="333333"/>
          <w:sz w:val="20"/>
          <w:szCs w:val="20"/>
          <w:lang w:eastAsia="es-ES"/>
        </w:rPr>
        <w:t></w:t>
      </w:r>
      <w:proofErr w:type="spellStart"/>
      <w:r w:rsidRPr="00651F63">
        <w:rPr>
          <w:rFonts w:ascii="Verdana" w:eastAsia="Times New Roman" w:hAnsi="Verdana" w:cs="Verdana"/>
          <w:i/>
          <w:iCs/>
          <w:color w:val="333333"/>
          <w:sz w:val="20"/>
          <w:szCs w:val="20"/>
          <w:lang w:eastAsia="es-ES"/>
        </w:rPr>
        <w:t>euse</w:t>
      </w:r>
      <w:proofErr w:type="spellEnd"/>
      <w:r w:rsidRPr="00651F63">
        <w:rPr>
          <w:rFonts w:ascii="Verdana" w:eastAsia="Times New Roman" w:hAnsi="Verdana" w:cs="Verdana"/>
          <w:i/>
          <w:iCs/>
          <w:color w:val="333333"/>
          <w:sz w:val="20"/>
          <w:szCs w:val="20"/>
          <w:lang w:eastAsia="es-ES"/>
        </w:rPr>
        <w:t xml:space="preserve"> (le/la): Revisor/a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Correspondance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Correspondencia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Couchette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Litera de tren o barco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Course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canoës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carrera de piraguas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Court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tennis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pista de tenis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Couverture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cobertura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Crèche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d´animaux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guardería de animales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Crèche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d'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enfants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guardería de niños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Croisière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crucero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Culminer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culminar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Culture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cultura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Cyclotourisme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cicloturismo</w:t>
      </w:r>
      <w:proofErr w:type="spellEnd"/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Chambre (la): habitación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Chambre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avec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salle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bain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habitación con baño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Chambre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commerce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et d' </w:t>
      </w:r>
      <w:proofErr w:type="spellStart"/>
      <w:proofErr w:type="gram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industrie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:</w:t>
      </w:r>
      <w:proofErr w:type="gram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Cámara de comercio y de industria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Chambre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Double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habitación doble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Chambre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individuelle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habitación individual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Chanter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Cantar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Chapelle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capilla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Chapiteau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capitel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Chasse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la caza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Château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</w:t>
      </w:r>
      <w:proofErr w:type="gram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) :</w:t>
      </w:r>
      <w:proofErr w:type="gram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castillo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Chef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réception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jefe de recepción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Cheval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caballo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Débarquer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desembarcar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Décollage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despegue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Décoller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despegar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lastRenderedPageBreak/>
        <w:t>Délégation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régional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du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Delegación regional de turismo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Demi-pension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media pensión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Dépôt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, (le)/ les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arrhes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depósito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Désert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desierto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Développement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desarrollo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Direction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du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Dirección de turismo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Disponibilité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disponibilidad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Distraction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La distracción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Dune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duna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Écologie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(l`): ecología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Ecosystème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(un): ecosistema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Écotourisme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</w:t>
      </w:r>
      <w:r w:rsidRPr="00651F63">
        <w:rPr>
          <w:rFonts w:ascii="Verdana" w:eastAsia="Times New Roman" w:hAnsi="Verdana" w:cs="Verdana"/>
          <w:i/>
          <w:iCs/>
          <w:color w:val="333333"/>
          <w:sz w:val="20"/>
          <w:szCs w:val="20"/>
          <w:lang w:eastAsia="es-ES"/>
        </w:rPr>
        <w:t>): ecoturismo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Église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iglesia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Embarquement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embarque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Embarquer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embarcar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Emetteur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, (l'): Emisor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En haute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montagne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en alta montaña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Encaisser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Cobrar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Energies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renouvelables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(les): energías renovables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Enregistrement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facturación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Enregistrer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facturar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Enrichir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enriquecer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Environnement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(l'-un): medio ambiente, entorno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Équipage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(l´-un): tripulación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Équipements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sportifs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(les): instalaciones deportivas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Escalader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escalar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Espaces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naturels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(les): espacios naturales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Évoluer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evolucionar.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Exclusion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(l'-une): exclusión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Excursion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(l´-une): excursión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Exhibition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(l'-une): La exhibición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Exonéré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d´impôts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sin impuestos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Expéditions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(les): expediciones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lastRenderedPageBreak/>
        <w:t>Exposition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(l'-une): exposición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Express (l'): tren expreso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Facture (la): Factura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Faire </w:t>
      </w:r>
      <w:proofErr w:type="gram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de la</w:t>
      </w:r>
      <w:proofErr w:type="gram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haute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montagne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hacer alta montaña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Faire de la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randonnée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hacer una marcha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Faire du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ski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esquiar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Faire du sport: hacer deporte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Faire du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trekking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hacer senderismo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Faire du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vélo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hacer ciclismo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Faire escale: hacer escala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Fédération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nationale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des comités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départementaux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du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(FNCDT): Federación nacional de comités departamentales (el departamento equivale a la provincia) de turismo.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Fédération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nationale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des comités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régionaux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du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(FNCRT): Federación nacional de comités regionales de turismo.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Fédération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nationale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des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offices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et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syndicats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d'initiative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(FNOTSI): Federación nacional de oficinas de turismo y sindicatos de iniciativa (equivalente a patronato).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Fiche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police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ficha de policía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Foire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, (la): Feria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Fontaine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, (la): Fuente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Forêt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bosque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Forteresse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fortaleza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Garantie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garantía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Gardien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Vigilante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Gastronomie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gastronomía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Gaz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Gas, lámpara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Golf (le): golf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Grande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roue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noria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Gratuit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Gratuito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Grotte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gruta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Groupe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el grupo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Guide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touristique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guía turístico/a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Haute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saison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temporada alta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Hébergement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,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logement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alojamiento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lastRenderedPageBreak/>
        <w:t>Histoire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(l´-une): historia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Horaire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horario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Horaire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d´ouverture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horario de apertura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Hôtel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El hotel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Hôtesse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(l'-une): azafata/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steward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(un): auxiliar de vuelo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Hôtesse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au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sol (l'): azafata en tierra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HT =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hors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taxes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impuestos no incluidos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Icône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(l'-une): icono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Image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(l'): imagen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Impôt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(l´): impuesto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Indemnité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(l'-une): indemnización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Information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(l'-une): información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Informer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informar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Inspection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générale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du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Inspección general de turismo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Intermédiaire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, (l'): Intermediario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Internet: Internet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Itinéraire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(l'-un): itinerario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Langue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idioma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Légende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leyenda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Ligne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ferroviaire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línea ferroviaria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Liste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d'attente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la lista de espera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Loisir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ocio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Maison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d'hôtes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casa de huéspedes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Maison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gram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la</w:t>
      </w:r>
      <w:proofErr w:type="gram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France: Oficina de Turismo de Francia.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Maison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rurale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, rustique (la): casa rural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Mascotte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mascota 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Matelas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Esterilla, colchoneta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Matériel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El material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Message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, (le): Mensaje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Métro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, (le): Metro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Ministère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du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Ministerio de Turismo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Monastère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monasterio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lastRenderedPageBreak/>
        <w:t>Moniteur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El monitor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Monoski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monoesquí</w:t>
      </w:r>
      <w:proofErr w:type="spellEnd"/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Montagnard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/e: montañés (/esa)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Montagne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montaña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Montagne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russe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montaña rusa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Montagneux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,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euse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montañoso (/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sa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)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Montée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</w:t>
      </w:r>
      <w:proofErr w:type="gram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) :</w:t>
      </w:r>
      <w:proofErr w:type="gram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subida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Monument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monumento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Musée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museo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Musique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música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Nationalité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Nacionalidad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Nature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Naturaleza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Navire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navío, buque, nave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Neige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nieve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Neiger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nevar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Niveau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nivel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Nuit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noche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Nuitée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pernoctación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Observation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la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nature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(flore et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faune</w:t>
      </w:r>
      <w:proofErr w:type="spellEnd"/>
      <w:proofErr w:type="gram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)(</w:t>
      </w:r>
      <w:proofErr w:type="gram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l'): observación de la naturaleza (flora y fauna).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Observatoire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national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du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(ONT): Observatorio nacional de turismo.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Office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et des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congrès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Oficina de turismo y de congresos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Offre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, (l'): Oferta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Ombre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(l´-une): Sombra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Orage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(l'-un): temporal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Organisation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mondiale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du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(OMT): Organización mundial de turismo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Organiser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des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jeux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Organizar juegos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Organismes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associés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au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secrétariat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(les): Organismos asociados a la secretaría: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Organismes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partenaires du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secrétariat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(les): Organismos pertenecientes (socios) a la secretaría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Ornithologie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(l'-une): ornitología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Ouvre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-boîte (l´-un): Abrelatas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Palais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palacio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Panorama (le): panorama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lastRenderedPageBreak/>
        <w:t>Paquebot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paquebote/ buque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Paradors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(les): paradores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Parc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à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thème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parque temático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Parc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aquatique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parque acuático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Parc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d´attractions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parque de atracciones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Parc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national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parque nacional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Parcours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, (le): recorrido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Participation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sociale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La participación social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Partir: partir/ marcharse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Passager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pasajero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Passeport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pasaporte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Patrimoine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patrimonio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Payer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comptant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pagar al contado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Payer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pagar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Paysage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paisaje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Pêche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pesca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Pelouse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(la)/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gazon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Césped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Pension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complète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pensión completa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Pente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pendiente/ cuesta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Personnages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du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parc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(les): personajes del parque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Personnel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spécialisé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El personal especializado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Petite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et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moyenne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enterprise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(PME</w:t>
      </w:r>
      <w:proofErr w:type="gram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)(</w:t>
      </w:r>
      <w:proofErr w:type="gram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la): Pequeña y mediana empresa (PYME)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Photographie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fotografía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Piscine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Piscina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Piste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ski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pista de esquí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Place (la): Plaza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Planche à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voile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tabla de windsurf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Planifier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des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excursions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Planificar excursiones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Plongée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sous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-marine (la): submarinismo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Point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réunion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punto de encuentro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Police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póliza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Police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d´assurance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póliza de seguros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Port (le): puerto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lastRenderedPageBreak/>
        <w:t xml:space="preserve">Port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Plaisance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puerto deportivo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Poster, (le): Póster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Prendre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un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billet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/ticket: sacar un billete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Préservation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preservación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Prime (la): prima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Prise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électrique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toma de luz, enchufe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Prix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Precio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Prix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bon marché (le): precio económico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Produits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écotouristiques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(les): productos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ecoturísticos</w:t>
      </w:r>
      <w:proofErr w:type="spellEnd"/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Progrès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, (le): Progreso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Promenade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paseo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Promotion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, (la): Promoción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Protection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protección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Publicité, (la): Publicidad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Quad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quad</w:t>
      </w:r>
      <w:proofErr w:type="spellEnd"/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Quai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andén, muelle (de un puerto)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Queue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(la)/ la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file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La cola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Rafting (le): rafting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proofErr w:type="gram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Randonnée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(</w:t>
      </w:r>
      <w:proofErr w:type="gram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la): caminata, marcha, senderismo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Récepteur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, (le): Receptor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Réception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Recepción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Réceptionniste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(la-le): Recepcionista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Réduction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reducción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Régate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regata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Réglementation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reglamentación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Relaxation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relajación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Religion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religión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Relique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reliquia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Remise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descuento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Remplir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vb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): rellenar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Renseignement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información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Renseigner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informar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Réservation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reserva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lastRenderedPageBreak/>
        <w:t>Réserver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vb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): reservar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Ressources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proofErr w:type="gram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naturelles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(</w:t>
      </w:r>
      <w:proofErr w:type="gram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les): recursos naturales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Retard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retraso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Retour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Vuelta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Rite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rito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Route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(la)/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itinéraire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(un</w:t>
      </w:r>
      <w:proofErr w:type="gram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) :</w:t>
      </w:r>
      <w:proofErr w:type="gram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ruta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Route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à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cheval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ruta a caballo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Safari (le): safari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Saison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Temporada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Saut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à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l'élastique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Puenting</w:t>
      </w:r>
      <w:proofErr w:type="spellEnd"/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Sculpture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escultura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Se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lancer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lanzarse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Secrétariat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d'etat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du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Secretaría de Estado de turismo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Secteur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thématique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área temática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Séjour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estancia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Sensibilisation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sensibilización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Sentier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sendero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Service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d'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études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et d'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aménagement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touristique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la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montagne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(SEATM): Servicio de estudios y ordenación del turismo en la montaña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Sinistre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siniestro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Ski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esquí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Ski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alpin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esquí alpino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Ski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fond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ski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fondo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Ski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nautique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esquí náutico o acuático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Skieur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esquiador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Skieuse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esquiadora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Snack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-bar (le): Cafetería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Sortie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salida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Souhaiter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la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bienvenue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dar la bienvenida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Soutenir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,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parrainer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,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sponsoriser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patrocinar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Spectacle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espectáculo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Sport (le): deporte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Sports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d´hiver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(les): deportes de invierno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Sports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d'eaux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vives (les): deportes de aguas bravas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lastRenderedPageBreak/>
        <w:t>Station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ski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estación de esquí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Stationnement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aparcamiento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Stratégies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</w:t>
      </w:r>
      <w:proofErr w:type="spellStart"/>
      <w:proofErr w:type="gram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développement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(</w:t>
      </w:r>
      <w:proofErr w:type="gram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les): estrategias de desarrollo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Supplément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recargo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Surf (le): surf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Système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communication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, (le): Sistema de comunicación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Tableau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cuadro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Tarif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tarifa.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Taux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d´occupation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nivel de ocupación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Taxation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tasación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Télécabine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telecabina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Téléphérique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teleférico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Télésiège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telesilla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Téléski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telesquí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Tempête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neige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tormenta de nieve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Tente (la): Tienda de campaña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Terminal (le): terminal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Terrain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Terreno, parcela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Terrain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sport (le): campo de deportes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Théâtre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El teatro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Ticket (le): Billete 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 (le): turno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d'aventure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turismo de aventura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durable: turismo sostenible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écologique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turismo ecológico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Tourisme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intérieur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turismo interior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Touristes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(les): turistas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Tradition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tradición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Traditionnel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tradicional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Traducteur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(-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trice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), (le/la): traductor(a)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Train (le): Tren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Train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marchandises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Tren de mercancías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Train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voyageurs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Tren de pasajeros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lastRenderedPageBreak/>
        <w:t>Traîneau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trineo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Trajet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Trayecto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Transfert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transfer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Transport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transporte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Traversée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travesía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TTC =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toutes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taxes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comprises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impuestos incluidos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TVA =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taxe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sur la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valeur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ajoutée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IVA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Vacances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(les): Vacaciones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Valable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válido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Validité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validez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Vallée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valle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Véhicule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vehículo (de la atracción)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Vélo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bicicleta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Versement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pago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Verser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pagar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Vestige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vestigio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Vêtement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ropa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Visite (la): visita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Voile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vela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Vol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vuelo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Vol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charter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vuelo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charter</w:t>
      </w:r>
      <w:proofErr w:type="spellEnd"/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Vol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régulier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vuelo regular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Voucher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l'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agence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bono de la agencia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Voyage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à forfait (le)/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voyage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forfaitaire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</w:t>
      </w:r>
      <w:proofErr w:type="gram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) :</w:t>
      </w:r>
      <w:proofErr w:type="gram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paquete turístico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Voyage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d´affaires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viaje de negocios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Voyage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plaisance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: viaje de placer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Voyageur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/</w:t>
      </w:r>
      <w:r w:rsidRPr="00651F63">
        <w:rPr>
          <w:rFonts w:ascii="Verdana" w:eastAsia="Times New Roman" w:hAnsi="Verdana" w:cs="Verdana"/>
          <w:i/>
          <w:iCs/>
          <w:color w:val="333333"/>
          <w:sz w:val="20"/>
          <w:szCs w:val="20"/>
          <w:lang w:eastAsia="es-ES"/>
        </w:rPr>
        <w:t></w:t>
      </w:r>
      <w:proofErr w:type="spellStart"/>
      <w:r w:rsidRPr="00651F63">
        <w:rPr>
          <w:rFonts w:ascii="Verdana" w:eastAsia="Times New Roman" w:hAnsi="Verdana" w:cs="Verdana"/>
          <w:i/>
          <w:iCs/>
          <w:color w:val="333333"/>
          <w:sz w:val="20"/>
          <w:szCs w:val="20"/>
          <w:lang w:eastAsia="es-ES"/>
        </w:rPr>
        <w:t>euse</w:t>
      </w:r>
      <w:proofErr w:type="spellEnd"/>
      <w:r w:rsidRPr="00651F63">
        <w:rPr>
          <w:rFonts w:ascii="Verdana" w:eastAsia="Times New Roman" w:hAnsi="Verdana" w:cs="Verdana"/>
          <w:i/>
          <w:iCs/>
          <w:color w:val="333333"/>
          <w:sz w:val="20"/>
          <w:szCs w:val="20"/>
          <w:lang w:eastAsia="es-ES"/>
        </w:rPr>
        <w:t xml:space="preserve"> (le/la): Viajero/a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Wagon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Vagón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Wagon-lit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(le): Coche cama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Wagon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-restaurant (le): Coche restaurante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Zone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de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jeux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vidéo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(la): zona de videojuegos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Zones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</w:t>
      </w:r>
      <w:proofErr w:type="spellStart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protégées</w:t>
      </w:r>
      <w:proofErr w:type="spellEnd"/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 xml:space="preserve"> (les): zonas protegidas</w:t>
      </w:r>
    </w:p>
    <w:p w:rsidR="00651F63" w:rsidRPr="00651F63" w:rsidRDefault="00651F63" w:rsidP="00651F63">
      <w:pPr>
        <w:shd w:val="clear" w:color="auto" w:fill="FFFFFF"/>
        <w:spacing w:before="150" w:beforeAutospacing="0" w:after="150" w:afterAutospacing="0" w:line="270" w:lineRule="atLeast"/>
        <w:ind w:left="0" w:firstLine="0"/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</w:pPr>
      <w:r w:rsidRPr="00651F63">
        <w:rPr>
          <w:rFonts w:ascii="Verdana" w:eastAsia="Times New Roman" w:hAnsi="Verdana" w:cs="Times New Roman"/>
          <w:i/>
          <w:iCs/>
          <w:color w:val="333333"/>
          <w:sz w:val="20"/>
          <w:szCs w:val="20"/>
          <w:lang w:eastAsia="es-ES"/>
        </w:rPr>
        <w:t> </w:t>
      </w:r>
    </w:p>
    <w:p w:rsidR="00045FCD" w:rsidRDefault="00651F63">
      <w:r>
        <w:lastRenderedPageBreak/>
        <w:t xml:space="preserve"> </w:t>
      </w:r>
    </w:p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1F63"/>
    <w:rsid w:val="00052B63"/>
    <w:rsid w:val="004F2C1C"/>
    <w:rsid w:val="005A7998"/>
    <w:rsid w:val="00651F63"/>
    <w:rsid w:val="009B6493"/>
    <w:rsid w:val="00B1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6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86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8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81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8" w:color="666666"/>
                            <w:left w:val="single" w:sz="2" w:space="10" w:color="666666"/>
                            <w:bottom w:val="single" w:sz="2" w:space="8" w:color="666666"/>
                            <w:right w:val="single" w:sz="2" w:space="10" w:color="666666"/>
                          </w:divBdr>
                          <w:divsChild>
                            <w:div w:id="125004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65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6" w:color="666666"/>
                                    <w:left w:val="dashed" w:sz="2" w:space="0" w:color="666666"/>
                                    <w:bottom w:val="dashed" w:sz="2" w:space="6" w:color="666666"/>
                                    <w:right w:val="dashed" w:sz="2" w:space="0" w:color="666666"/>
                                  </w:divBdr>
                                  <w:divsChild>
                                    <w:div w:id="180298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2166</Words>
  <Characters>11914</Characters>
  <Application>Microsoft Office Word</Application>
  <DocSecurity>0</DocSecurity>
  <Lines>99</Lines>
  <Paragraphs>28</Paragraphs>
  <ScaleCrop>false</ScaleCrop>
  <Company>RevolucionUnattended</Company>
  <LinksUpToDate>false</LinksUpToDate>
  <CharactersWithSpaces>14052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2010-03-06T23:08:00Z</dcterms:created>
  <dcterms:modified xsi:type="dcterms:W3CDTF">2010-03-06T23:09:00Z</dcterms:modified>
</cp:coreProperties>
</file>